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空间应用中心一卡通制作/补办申请表</w:t>
      </w:r>
    </w:p>
    <w:tbl>
      <w:tblPr>
        <w:tblStyle w:val="5"/>
        <w:tblW w:w="10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412"/>
        <w:gridCol w:w="757"/>
        <w:gridCol w:w="726"/>
        <w:gridCol w:w="965"/>
        <w:gridCol w:w="2533"/>
        <w:gridCol w:w="1225"/>
        <w:gridCol w:w="72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 请  人  填  写  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37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83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所在单位全称</w:t>
            </w:r>
          </w:p>
        </w:tc>
        <w:tc>
          <w:tcPr>
            <w:tcW w:w="49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接待部门</w:t>
            </w:r>
          </w:p>
        </w:tc>
        <w:tc>
          <w:tcPr>
            <w:tcW w:w="261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096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17145</wp:posOffset>
                      </wp:positionV>
                      <wp:extent cx="160020" cy="158750"/>
                      <wp:effectExtent l="6350" t="6350" r="1143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51505" y="3287395"/>
                                <a:ext cx="16002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1pt;margin-top:1.35pt;height:12.5pt;width:12.6pt;z-index:251662336;v-text-anchor:middle;mso-width-relative:page;mso-height-relative:page;" fillcolor="#FFFFFF [3212]" filled="t" stroked="t" coordsize="21600,21600" o:gfxdata="UEsDBAoAAAAAAIdO4kAAAAAAAAAAAAAAAAAEAAAAZHJzL1BLAwQUAAAACACHTuJAo6qoUtIAAAAG&#10;AQAADwAAAGRycy9kb3ducmV2LnhtbE2OsU7DMBRFdyT+wXpIbNRuVDUoxOmAYGNJYKDba/xIIuzn&#10;KHabhK/HnWC8ulfnnvKwOCsuNIXBs4btRoEgbr0ZuNPw8f768AgiRGSD1jNpWCnAobq9KbEwfuaa&#10;Lk3sRIJwKFBDH+NYSBnanhyGjR+JU/flJ4cxxamTZsI5wZ2VmVJ76XDg9NDjSM89td/N2WnAZjmu&#10;6/o5z7K2anj5qcfmrdb6/m6rnkBEWuLfGK76SR2q5HTyZzZBWA27LEtLDVkOItX7fAfidI05yKqU&#10;//WrX1BLAwQUAAAACACHTuJAf7uzUnkCAAD/BAAADgAAAGRycy9lMm9Eb2MueG1srVRLbtswEN0X&#10;6B0I7htJThw7RuTAiOGiQNAESIuuaYqyCPBXkv6klynQXQ/R4xS9Rh8pJ3HSLLKoFtSMZvhm5s2M&#10;zi92WpGN8EFaU9PqqKREGG4baVY1/fxp8W5MSYjMNExZI2p6JwK9mL59c751EzGwnVWN8AQgJky2&#10;rqZdjG5SFIF3QrNwZJ0wMLbWaxah+lXReLYFulbFoCxPi631jfOWixDwdd4b6R7RvwbQtq3kYm75&#10;WgsTe1QvFIsoKXTSBTrN2bat4PG6bYOIRNUUlcZ8IgjkZTqL6TmbrDxzneT7FNhrUnhWk2bSIOgD&#10;1JxFRtZe/gOlJfc22DYecauLvpDMCKqoymfc3HbMiVwLqA7ugfTw/2D5x82NJ7LBJFBimEbD/3z/&#10;+fvXD1IlbrYuTOBy6278XgsQU6G71uv0RglkV9PjalgNyyEld5AH49Hx2bDnVuwi4XCoTstyANY5&#10;HKrheDTM3BePQM6H+F5YTZJQU4/WZUbZ5ipEBIfrvUuKG6ySzUIqlRW/Wl4qTzYMbV7kJ0XHlSdu&#10;ypAtog9GZUqEYXhbDA1E7UBAMCtKmFphK3j0OfaT2+EwSJmfl4KkJOcsdH0yGaFnQsuIxVFS13R8&#10;eFsZZJqI7qlN0tI2d2iLt/28BscXErBXLMQb5jGgyB8rHK9xtMqiKLuXKOms//bS9+SPuYGVki0G&#10;HgV/XTMvKFEfDCbqrDo5AWzMyslwlJrlDy3LQ4tZ60sLsjE1yC6LyT+qe7H1Vn/Bps9SVJiY4Yjd&#10;U7tXLmO/iPhXcDGbZTdshWPxytw6nsBTc42draNtZR6CR3b2pGEvcqP3O5wW71DPXo//rel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6qoUtIAAAAGAQAADwAAAAAAAAABACAAAAAiAAAAZHJzL2Rv&#10;d25yZXYueG1sUEsBAhQAFAAAAAgAh07iQH+7s1J5AgAA/wQAAA4AAAAAAAAAAQAgAAAAIQEAAGRy&#10;cy9lMm9Eb2MueG1sUEsFBgAAAAAGAAYAWQEAAAw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职工（卡）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47625</wp:posOffset>
                      </wp:positionV>
                      <wp:extent cx="160020" cy="158750"/>
                      <wp:effectExtent l="6350" t="6350" r="1143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1pt;margin-top:3.75pt;height:12.5pt;width:12.6pt;z-index:251663360;v-text-anchor:middle;mso-width-relative:page;mso-height-relative:page;" fillcolor="#FFFFFF [3212]" filled="t" stroked="t" coordsize="21600,21600" o:gfxdata="UEsDBAoAAAAAAIdO4kAAAAAAAAAAAAAAAAAEAAAAZHJzL1BLAwQUAAAACACHTuJAAFohe9QAAAAG&#10;AQAADwAAAGRycy9kb3ducmV2LnhtbE2OPU/EMBBEeyT+g7VIdJx94T5QiHMFgo4m4Qro9uIlibDX&#10;Uey7JPx6TAXlaEZvXnGYnRUXGkPvWcN6pUAQN9703Go4vr3cPYAIEdmg9UwaFgpwKK+vCsyNn7ii&#10;Sx1bkSAcctTQxTjkUoamI4dh5Qfi1H360WFMcWylGXFKcGdlptROOuw5PXQ40FNHzVd9dhqwnj+W&#10;ZXmfJllZ1T9/V0P9Wml9e7NWjyAizfFvDL/6SR3K5HTyZzZBWA2bLEtLDfstiFTv9hsQJw332RZk&#10;Wcj/+uUPUEsDBBQAAAAIAIdO4kBk7JEGbgIAAPMEAAAOAAAAZHJzL2Uyb0RvYy54bWytVEtu2zAQ&#10;3RfoHQjuG8nOt0bkwIjhokDQGEiLrmmKsgjwV5K2nF6mQHc9RI5T9Bp9pJTESbPIolpQM5zhm5nH&#10;GZ5f7LQiW+GDtKaio4OSEmG4raVZV/TL58W7M0pCZKZmyhpR0VsR6MX07Zvzzk3E2LZW1cITgJgw&#10;6VxF2xjdpCgCb4Vm4cA6YWBsrNcsQvXrovasA7pWxbgsT4rO+tp5y0UI2J33Rjog+tcA2qaRXMwt&#10;32hhYo/qhWIRJYVWukCnOdumETxeN00QkaiKotKYVwSBvEprMT1nk7VnrpV8SIG9JoVnNWkmDYI+&#10;QM1ZZGTj5T9QWnJvg23iAbe66AvJjKCKUfmMm5uWOZFrAdXBPZAe/h8s/7RdeiLrih5SYpjGhf/5&#10;8ev33U9ymLjpXJjA5cYt/aAFiKnQXeN1+qMEsst83j7wKXaRcGyOTspyDKY5TKPjs9PjzHfxeNj5&#10;ED8Iq0kSKupxXZlFtr0KEQHheu+SYgWrZL2QSmXFr1eXypMtw9Uu8pcyxpEnbsqQDtHHp2VKhKFh&#10;GzQKRO1QdDBrSphaYxJ49Dn2k9NhP0iZv5eCpCTnLLR9MhkhubGJlhHDoqSu6Nn+aWWQaSK3pzNJ&#10;K1vf4iq87Xs0OL6QgL1iIS6ZR1Mif4xtvMbSKIui7CBR0lr//aX95I9egZWSDk2Ogr9tmBeUqI8G&#10;XfR+dHQE2JiVo+PTdFl+37Lat5iNvrQge4QHwvEsJv+o7sXGW/0V0z1LUWFihiN2T+2gXMZ++PA+&#10;cDGbZTdMgmPxytw4nsATb8bONtE2MjfBIzsDaZiFfNHD3KZh29ez1+NbN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Fohe9QAAAAGAQAADwAAAAAAAAABACAAAAAiAAAAZHJzL2Rvd25yZXYueG1s&#10;UEsBAhQAFAAAAAgAh07iQGTskQZuAgAA8wQAAA4AAAAAAAAAAQAgAAAAIwEAAGRycy9lMm9Eb2Mu&#10;eG1sUEsFBgAAAAAGAAYAWQEAAAM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学生（卡）</w:t>
            </w: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26035</wp:posOffset>
                      </wp:positionV>
                      <wp:extent cx="160020" cy="158750"/>
                      <wp:effectExtent l="6350" t="6350" r="1143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.1pt;margin-top:2.05pt;height:12.5pt;width:12.6pt;z-index:251659264;v-text-anchor:middle;mso-width-relative:page;mso-height-relative:page;" fillcolor="#FFFFFF [3212]" filled="t" stroked="t" coordsize="21600,21600" o:gfxdata="UEsDBAoAAAAAAIdO4kAAAAAAAAAAAAAAAAAEAAAAZHJzL1BLAwQUAAAACACHTuJAWGeb09QAAAAG&#10;AQAADwAAAGRycy9kb3ducmV2LnhtbE2OMU/DMBSEdyT+g/UqsVE7UVUgxOmAYGNJYIDtNTZJVPs5&#10;it0m4dfzmGA6ne5095WHxTtxsVMcAmnItgqEpTaYgToN728vt/cgYkIy6AJZDauNcKiur0osTJip&#10;tpcmdYJHKBaooU9pLKSMbW89xm0YLXH2FSaPie3USTPhzOPeyVypvfQ4ED/0ONqn3ran5uw1YLN8&#10;ruv6Mc+ydmp4/q7H5rXW+maTqUcQyS7prwy/+IwOFTMdw5lMFE7DLs+5yZqB4Hh/twNx1JA/ZCCr&#10;Uv7Hr34AUEsDBBQAAAAIAIdO4kC3NRTlbgIAAPMEAAAOAAAAZHJzL2Uyb0RvYy54bWytVEtu2zAQ&#10;3RfoHQjuG8lGfjUiB4YNFwWCJkBadE1TlEWAv5K05fQyBbrrIXqcoNfoI6XETppFFtWCmuEM38w8&#10;zvDicqcV2QofpDUVHR2VlAjDbS3NuqJfPi/fnVMSIjM1U9aIit6JQC+nb99cdG4ixra1qhaeAMSE&#10;Secq2sboJkUReCs0C0fWCQNjY71mEapfF7VnHdC1KsZleVp01tfOWy5CwO6iN9IB0b8G0DaN5GJh&#10;+UYLE3tULxSLKCm00gU6zdk2jeDxummCiERVFJXGvCII5FVai+kFm6w9c63kQwrsNSk8q0kzaRD0&#10;EWrBIiMbL/+B0pJ7G2wTj7jVRV9IZgRVjMpn3Ny2zIlcC6gO7pH08P9g+aftjSeyruiYEsM0LvzP&#10;j1/3v3+SceKmc2ECl1t34wctQEyF7hqv0x8lkF3m8+6RT7GLhGNzdFqWYzDNYRqdnJ+dZL6L/WHn&#10;Q/wgrCZJqKjHdWUW2fYqRASE64NLihWskvVSKpUVv17NlSdbhqtd5i9ljCNP3JQhHaKPz8qUCEPD&#10;NmgUiNqh6GDWlDC1xiTw6HPsJ6fDYZAyfy8FSUkuWGj7ZDJCcmMTLSOGRUld0fPD08og00RuT2eS&#10;Vra+w1V42/docHwpAXvFQrxhHk2J/DG28RpLoyyKsoNESWv995f2kz96BVZKOjQ5Cv62YV5Qoj4a&#10;dNH70fExYGNWjk/O0mX5Q8vq0GI2em5B9ggPhONZTP5RPYiNt/orpnuWosLEDEfsntpBmcd++PA+&#10;cDGbZTdMgmPxytw6nsATb8bONtE2MjfBnp2BNMxCvuhhbtOwHerZa/9WT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Geb09QAAAAGAQAADwAAAAAAAAABACAAAAAiAAAAZHJzL2Rvd25yZXYueG1s&#10;UEsBAhQAFAAAAAgAh07iQLc1FOVuAgAA8wQAAA4AAAAAAAAAAQAgAAAAIwEAAGRycy9lMm9Eb2Mu&#10;eG1sUEsFBgAAAAAGAAYAWQEAAAM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协作（卡）                               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负责人（签字）：</w:t>
            </w:r>
          </w:p>
          <w:p>
            <w:pPr>
              <w:ind w:firstLine="6000" w:firstLineChars="25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能   部  门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10960" w:type="dxa"/>
            <w:gridSpan w:val="9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负责人签字（章）：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 月    日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（职工、学生请人事管理部门确认，科研类协作单位请科研管理处确认，其他协作单位请相关职能部门确认。）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9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条</w:t>
            </w: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保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处</w:t>
            </w:r>
            <w:r>
              <w:rPr>
                <w:rFonts w:hint="eastAsia"/>
                <w:sz w:val="24"/>
              </w:rPr>
              <w:t xml:space="preserve">  意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0960" w:type="dxa"/>
            <w:gridSpan w:val="9"/>
          </w:tcPr>
          <w:p>
            <w:pPr>
              <w:jc w:val="left"/>
              <w:rPr>
                <w:sz w:val="24"/>
              </w:rPr>
            </w:pPr>
          </w:p>
          <w:p>
            <w:pPr>
              <w:ind w:firstLine="720" w:firstLineChars="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门禁开通区域：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960" w:firstLineChars="400"/>
              <w:jc w:val="lef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16510</wp:posOffset>
                      </wp:positionV>
                      <wp:extent cx="160020" cy="158750"/>
                      <wp:effectExtent l="0" t="0" r="1143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6.9pt;margin-top:1.3pt;height:12.5pt;width:12.6pt;z-index:251664384;v-text-anchor:middle;mso-width-relative:page;mso-height-relative:page;" fillcolor="#FFFFFF" filled="t" stroked="t" coordsize="21600,21600" o:gfxdata="UEsDBAoAAAAAAIdO4kAAAAAAAAAAAAAAAAAEAAAAZHJzL1BLAwQUAAAACACHTuJAMXN+BtUAAAAI&#10;AQAADwAAAGRycy9kb3ducmV2LnhtbE2PT0+DQBTE7yZ+h80z8WYX2gSUsvRg9OYF9FBvr+wTSPcP&#10;YbcF/PQ+T3qczGTmN+VhsUZcaQqDdwrSTQKCXOv14DoFH++vD48gQkSn0XhHClYKcKhub0ostJ9d&#10;TdcmdoJLXChQQR/jWEgZ2p4sho0fybH35SeLkeXUST3hzOXWyG2SZNLi4Hihx5Gee2rPzcUqwGb5&#10;XNf1OM+yNsnw8l2PzVut1P1dmuxBRFriXxh+8RkdKmY6+YvTQRgFebpj9Khgm4FgP9898bcT6zwD&#10;WZXy/4HqB1BLAwQUAAAACACHTuJAVVyTpYMCAAAlBQAADgAAAGRycy9lMm9Eb2MueG1srVRLbtsw&#10;EN0X6B0I7hvJRuKkRuTAiOGiQNAESIquGYqyCPBXkrbsXqZAdz1EjxP0Gn2klMT5LLKoF/IMZzgz&#10;780MT8+2WpGN8EFaU9HRQUmJMNzW0qwq+vVm+eGEkhCZqZmyRlR0JwI9m71/d9q5qRjb1qpaeIIg&#10;Jkw7V9E2RjctisBboVk4sE4YGBvrNYtQ/aqoPesQXatiXJaTorO+dt5yEQJOF72RDhH9WwLappFc&#10;LCxfa2FiH9ULxSIghVa6QGe52qYRPF42TRCRqIoCacxfJIF8m77F7JRNV565VvKhBPaWEp5h0kwa&#10;JH0ItWCRkbWXL0Jpyb0NtokH3OqiB5IZAYpR+Yyb65Y5kbGA6uAeSA//Lyz/srnyRNYVnVBimEbD&#10;//78fffnF5kkbjoXpnC5dld+0ALEBHTbeJ3+AYFsM5+7Bz7FNhKOw9GkLMdgmsM0Ojo5Psp8F4+X&#10;nQ/xk7CaJKGiHu3KLLLNRYhICNd7l5QrWCXrpVQqK7twrjzZMHQW41XbjhLFQsRhRZf5lxAgxJNr&#10;ypAO1YyPy1QYwwA3GByI2oGEYFaUMLXCZvDocy1PbocXSW8Adi9xmX+vJU5AFiy0fcU5anJjUy0j&#10;FkpJXdGT/dvKJKvIQzzQkdrRNyBJt7beoXne9lMdHF9KJLkACVfMY4yBEIseL/FplAVsO0iUtNb/&#10;eO08+WO6YKWkw1qAku9r5gUgfjaYu4+jw0OEjVk5PDpO7fX7ltt9i1nrc4v+jPCkOJ7F5B/Vvdh4&#10;q7/hPZinrDAxw5G7J39QzmO/rnhRuJjPsxt2x7F4Ya4dT8ETT8bO19E2Mo/NIzsYgKRge/IoDJue&#10;1nNfz16Pr9vs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FzfgbVAAAACAEAAA8AAAAAAAAAAQAg&#10;AAAAIgAAAGRycy9kb3ducmV2LnhtbFBLAQIUABQAAAAIAIdO4kBVXJOlgwIAACUFAAAOAAAAAAAA&#10;AAEAIAAAACQBAABkcnMvZTJvRG9jLnhtbFBLBQYAAAAABgAGAFkBAAAZ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14605</wp:posOffset>
                      </wp:positionV>
                      <wp:extent cx="160020" cy="158750"/>
                      <wp:effectExtent l="6350" t="6350" r="11430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1.1pt;margin-top:1.15pt;height:12.5pt;width:12.6pt;z-index:251661312;v-text-anchor:middle;mso-width-relative:page;mso-height-relative:page;" fillcolor="#FFFFFF [3212]" filled="t" stroked="t" coordsize="21600,21600" o:gfxdata="UEsDBAoAAAAAAIdO4kAAAAAAAAAAAAAAAAAEAAAAZHJzL1BLAwQUAAAACACHTuJAIO/vCdUAAAAI&#10;AQAADwAAAGRycy9kb3ducmV2LnhtbE2PMU/DMBSEdyT+g/WQ2KhdN6IoxOmAYGNJYCibGz+SiPg5&#10;it0m4dfzmGA83enuu+Kw+EFccIp9IAPbjQKB1ATXU2vg/e3l7gFETJacHQKhgRUjHMrrq8LmLsxU&#10;4aVOreASirk10KU05lLGpkNv4yaMSOx9hsnbxHJqpZvszOV+kFqpe+ltT7zQ2RGfOmy+6rM3YOvl&#10;Y13X4zzLalD983c11q+VMbc3W/UIIuGS/sLwi8/oUDLTKZzJRTEYyJTWHDWgdyDYz/Q+A3Fivd+B&#10;LAv5/0D5A1BLAwQUAAAACACHTuJATTIeIm4CAADzBAAADgAAAGRycy9lMm9Eb2MueG1srVRLbtsw&#10;EN0X6B0I7hvJRpykRuTAiOGiQNAESIuuaYqyCPBXkracXqZAdz1EjxP0Gn2kFMdJs8iiWlAznOGb&#10;mccZnl/stCJb4YO0pqKjo5ISYbitpVlX9Mvn5bszSkJkpmbKGlHROxHoxeztm/POTcXYtlbVwhOA&#10;mDDtXEXbGN20KAJvhWbhyDphYGys1yxC9eui9qwDulbFuCxPis762nnLRQjYXfRGOiD61wDappFc&#10;LCzfaGFij+qFYhElhVa6QGc526YRPF43TRCRqIqi0phXBIG8SmsxO2fTtWeulXxIgb0mhWc1aSYN&#10;gu6hFiwysvHyHygtubfBNvGIW130hWRGUMWofMbNbcucyLWA6uD2pIf/B8s/bW88kXVFJ5QYpnHh&#10;f378uv/9k0wSN50LU7jcuhs/aAFiKnTXeJ3+KIHsMp93ez7FLhKOzdFJWY7BNIdpNDk7nWS+i8fD&#10;zof4QVhNklBRj+vKLLLtVYgICNcHlxQrWCXrpVQqK369ulSebBmudpm/lDGOPHFThnSIPj4tUyIM&#10;DdugUSBqh6KDWVPC1BqTwKPPsZ+cDodByvy9FCQluWCh7ZPJCMmNTbWMGBYldUXPDk8rg0wTuT2d&#10;SVrZ+g5X4W3fo8HxpQTsFQvxhnk0JfLH2MZrLI2yKMoOEiWt9d9f2k/+6BVYKenQ5Cj424Z5QYn6&#10;aNBF70fHx4CNWTmenKbL8oeW1aHFbPSlBdkjPBCOZzH5R/UgNt7qr5jueYoKEzMcsXtqB+Uy9sOH&#10;94GL+Ty7YRIci1fm1vEEnngzdr6JtpG5CR7ZGUjDLOSLHuY2Dduhnr0e36rZ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Dv7wnVAAAACAEAAA8AAAAAAAAAAQAgAAAAIgAAAGRycy9kb3ducmV2Lnht&#10;bFBLAQIUABQAAAAIAIdO4kBNMh4ibgIAAPMEAAAOAAAAAAAAAAEAIAAAACQBAABkcnMvZTJvRG9j&#10;LnhtbFBLBQYAAAAABgAGAFkBAAAE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14605</wp:posOffset>
                      </wp:positionV>
                      <wp:extent cx="160020" cy="158750"/>
                      <wp:effectExtent l="6350" t="6350" r="11430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.1pt;margin-top:1.15pt;height:12.5pt;width:12.6pt;z-index:251660288;v-text-anchor:middle;mso-width-relative:page;mso-height-relative:page;" fillcolor="#FFFFFF [3212]" filled="t" stroked="t" coordsize="21600,21600" o:gfxdata="UEsDBAoAAAAAAIdO4kAAAAAAAAAAAAAAAAAEAAAAZHJzL1BLAwQUAAAACACHTuJAoexM5tMAAAAG&#10;AQAADwAAAGRycy9kb3ducmV2LnhtbE2OsU7EMBBEeyT+wVokOs6+BB1HiHMFgo4mgQI6X7wkEfY6&#10;in2XhK9nqaAczejNKw+Ld+KMUxwCadhuFAikNtiBOg1vr883exAxGbLGBUINK0Y4VJcXpSlsmKnG&#10;c5M6wRCKhdHQpzQWUsa2R2/iJoxI3H2GyZvEceqknczMcO9kptROejMQP/RmxMce26/m5DWYZvlY&#10;1/V9nmXt1PD0XY/NS6319dVWPYBIuKS/MfzqszpU7HQMJ7JROA27fcZLDVkOguv7/BbEkeNdDrIq&#10;5X/96gdQSwMEFAAAAAgAh07iQJ7rm8FuAgAA8wQAAA4AAABkcnMvZTJvRG9jLnhtbK1US27bMBDd&#10;F+gdCO4byYbzqRE5MGK4KBA0AdKia5qiLAL8laQtp5cp0F0P0eMEvUYfKcVx0iyyqBbUDGf4ZuZx&#10;hucXO63IVvggrano6KikRBhua2nWFf3yefnujJIQmamZskZU9E4EejF7++a8c1Mxtq1VtfAEICZM&#10;O1fRNkY3LYrAW6FZOLJOGBgb6zWLUP26qD3rgK5VMS7Lk6KzvnbechECdhe9kQ6I/jWAtmkkFwvL&#10;N1qY2KN6oVhESaGVLtBZzrZpBI/XTRNEJKqiqDTmFUEgr9JazM7ZdO2ZayUfUmCvSeFZTZpJg6B7&#10;qAWLjGy8/AdKS+5tsE084lYXfSGZEVQxKp9xc9syJ3ItoDq4Penh/8HyT9sbT2Rd0Qklhmlc+J8f&#10;v+5//ySTxE3nwhQut+7GD1qAmArdNV6nP0ogu8zn3Z5PsYuEY3N0UpZjMM1hGh2fnR5nvovHw86H&#10;+EFYTZJQUY/ryiyy7VWICAjXB5cUK1gl66VUKit+vbpUnmwZrnaZv5QxjjxxU4Z0iD4+LVMiDA3b&#10;oFEgaoeig1lTwtQak8Cjz7GfnA6HQcr8vRQkJblgoe2TyQjJjU21jBgWJXVFzw5PK4NME7k9nUla&#10;2foOV+Ft36PB8aUE7BUL8YZ5NCXyx9jGayyNsijKDhIlrfXfX9pP/ugVWCnp0OQo+NuGeUGJ+mjQ&#10;Re9HkwlgY1Ymx6fpsvyhZXVoMRt9aUH2CA+E41lM/lE9iI23+iume56iwsQMR+ye2kG5jP3w4X3g&#10;Yj7PbpgEx+KVuXU8gSfejJ1vom1kboJHdgbSMAv5ooe5TcN2qGevx7dq9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h7Ezm0wAAAAYBAAAPAAAAAAAAAAEAIAAAACIAAABkcnMvZG93bnJldi54bWxQ&#10;SwECFAAUAAAACACHTuJAnuubwW4CAADzBAAADgAAAAAAAAABACAAAAAiAQAAZHJzL2Uyb0RvYy54&#10;bWxQSwUGAAAAAAYABgBZAQAAAg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空间新楼大门                PITC楼大门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食堂</w:t>
            </w:r>
            <w:r>
              <w:rPr>
                <w:sz w:val="24"/>
              </w:rPr>
              <w:t>就餐</w:t>
            </w:r>
          </w:p>
          <w:p>
            <w:pPr>
              <w:ind w:firstLine="960" w:firstLineChars="400"/>
              <w:jc w:val="left"/>
              <w:rPr>
                <w:sz w:val="24"/>
              </w:rPr>
            </w:pPr>
          </w:p>
          <w:p>
            <w:pPr>
              <w:ind w:firstLine="960" w:firstLineChars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负责人（签字）：</w:t>
            </w:r>
          </w:p>
          <w:p>
            <w:pPr>
              <w:ind w:firstLine="960" w:firstLineChars="400"/>
              <w:jc w:val="center"/>
              <w:rPr>
                <w:rFonts w:hint="eastAsia"/>
                <w:sz w:val="24"/>
              </w:rPr>
            </w:pPr>
          </w:p>
          <w:p>
            <w:pPr>
              <w:ind w:firstLine="960" w:firstLineChars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</w:p>
          <w:p>
            <w:pPr>
              <w:ind w:firstLine="960" w:firstLineChars="4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0960" w:type="dxa"/>
            <w:gridSpan w:val="9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说明：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为加强中心安全管理，严控一卡通数量，短期来访请在前台办理登记授权（有效期1-7天）；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制卡费现金20元，协作卡压金500元，</w:t>
            </w:r>
            <w:r>
              <w:rPr>
                <w:sz w:val="24"/>
              </w:rPr>
              <w:t>每个部门最多办理三张协作卡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办卡须准备本人一寸免冠照片（电子版）；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申请表</w:t>
            </w:r>
            <w:r>
              <w:rPr>
                <w:sz w:val="24"/>
              </w:rPr>
              <w:t>及电子版照片交到空间前台办理，</w:t>
            </w:r>
            <w:r>
              <w:rPr>
                <w:rFonts w:hint="eastAsia"/>
                <w:sz w:val="24"/>
              </w:rPr>
              <w:t>周一至周五8:30-11:30  13:30-17:30；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开通消费（储值）业务到食堂办理，周一至周五11:00-12:30；</w:t>
            </w:r>
          </w:p>
          <w:p>
            <w:pPr>
              <w:numPr>
                <w:ilvl w:val="0"/>
                <w:numId w:val="2"/>
              </w:numPr>
              <w:spacing w:line="120" w:lineRule="auto"/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卡片制作处开通园区大门口门禁，开通空间应用中心门禁业务在空间新楼一层前台办理。</w:t>
            </w:r>
          </w:p>
        </w:tc>
      </w:tr>
    </w:tbl>
    <w:p>
      <w:pPr>
        <w:rPr>
          <w:sz w:val="24"/>
        </w:rPr>
      </w:pPr>
    </w:p>
    <w:sectPr>
      <w:pgSz w:w="11906" w:h="16838"/>
      <w:pgMar w:top="590" w:right="612" w:bottom="249" w:left="49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D3250"/>
    <w:multiLevelType w:val="singleLevel"/>
    <w:tmpl w:val="B89D32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C8D87F"/>
    <w:multiLevelType w:val="singleLevel"/>
    <w:tmpl w:val="15C8D87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B"/>
    <w:rsid w:val="00252707"/>
    <w:rsid w:val="002F22A0"/>
    <w:rsid w:val="00882857"/>
    <w:rsid w:val="0092021B"/>
    <w:rsid w:val="00A82954"/>
    <w:rsid w:val="05291038"/>
    <w:rsid w:val="0B7A03F6"/>
    <w:rsid w:val="0CD25301"/>
    <w:rsid w:val="1C8F74D8"/>
    <w:rsid w:val="1D2B4019"/>
    <w:rsid w:val="24CB231A"/>
    <w:rsid w:val="250F1603"/>
    <w:rsid w:val="2A0A0C96"/>
    <w:rsid w:val="43802B7E"/>
    <w:rsid w:val="44EF4155"/>
    <w:rsid w:val="4539454C"/>
    <w:rsid w:val="46DF1079"/>
    <w:rsid w:val="48131530"/>
    <w:rsid w:val="4CE14A5F"/>
    <w:rsid w:val="57450F02"/>
    <w:rsid w:val="59760F78"/>
    <w:rsid w:val="5F501AB9"/>
    <w:rsid w:val="64BC46E2"/>
    <w:rsid w:val="67915FDC"/>
    <w:rsid w:val="693A53E0"/>
    <w:rsid w:val="75BD144F"/>
    <w:rsid w:val="761F5BBE"/>
    <w:rsid w:val="77B97FA2"/>
    <w:rsid w:val="7E69246A"/>
    <w:rsid w:val="7F18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2021-02-01T09:09:00Z</dcterms:created>
  <dc:creator>Administrator</dc:creator>
  <cp:lastModifiedBy>NTKO</cp:lastModifiedBy>
  <dcterms:modified xsi:type="dcterms:W3CDTF">2025-02-28T03:10:56Z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A85DA86B966C42CA80989D329FD9D30C</vt:lpwstr>
  </property>
</Properties>
</file>