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18" w:rsidRDefault="00523E18" w:rsidP="00523E18">
      <w:pPr>
        <w:ind w:leftChars="1" w:left="959" w:hangingChars="299" w:hanging="957"/>
        <w:jc w:val="left"/>
        <w:rPr>
          <w:rFonts w:ascii="华文中宋" w:eastAsia="华文中宋" w:hAnsi="华文中宋"/>
          <w:sz w:val="32"/>
          <w:szCs w:val="32"/>
        </w:rPr>
      </w:pPr>
      <w:r w:rsidRPr="00523E18">
        <w:rPr>
          <w:rFonts w:ascii="华文中宋" w:eastAsia="华文中宋" w:hAnsi="华文中宋" w:hint="eastAsia"/>
          <w:sz w:val="32"/>
          <w:szCs w:val="32"/>
        </w:rPr>
        <w:t>附件2</w:t>
      </w:r>
    </w:p>
    <w:p w:rsidR="00AA1ED2" w:rsidRPr="0044094A" w:rsidRDefault="00AA1ED2" w:rsidP="00AA1ED2">
      <w:pPr>
        <w:spacing w:line="360" w:lineRule="auto"/>
        <w:jc w:val="center"/>
        <w:rPr>
          <w:rFonts w:asciiTheme="minorEastAsia" w:hAnsiTheme="minorEastAsia"/>
          <w:b/>
          <w:bCs/>
          <w:color w:val="000000"/>
          <w:szCs w:val="21"/>
        </w:rPr>
      </w:pPr>
      <w:r w:rsidRPr="0044094A">
        <w:rPr>
          <w:rFonts w:asciiTheme="minorEastAsia" w:hAnsiTheme="minorEastAsia" w:hint="eastAsia"/>
          <w:b/>
          <w:bCs/>
          <w:color w:val="000000"/>
          <w:szCs w:val="21"/>
        </w:rPr>
        <w:t>年度职工考核评议表</w:t>
      </w:r>
    </w:p>
    <w:p w:rsidR="00AA1ED2" w:rsidRPr="0044094A" w:rsidRDefault="00AA1ED2" w:rsidP="00B948E4">
      <w:pPr>
        <w:spacing w:beforeLines="50" w:line="360" w:lineRule="auto"/>
        <w:jc w:val="center"/>
        <w:rPr>
          <w:rFonts w:asciiTheme="minorEastAsia" w:hAnsiTheme="minorEastAsia"/>
          <w:color w:val="000000"/>
          <w:szCs w:val="21"/>
        </w:rPr>
      </w:pPr>
      <w:r w:rsidRPr="0044094A">
        <w:rPr>
          <w:rFonts w:asciiTheme="minorEastAsia" w:hAnsiTheme="minorEastAsia" w:hint="eastAsia"/>
          <w:color w:val="000000"/>
          <w:szCs w:val="21"/>
        </w:rPr>
        <w:t>（供研究部门评议副职及以下岗位使用）</w:t>
      </w:r>
    </w:p>
    <w:p w:rsidR="00AA1ED2" w:rsidRPr="0044094A" w:rsidRDefault="00AA1ED2" w:rsidP="00B948E4">
      <w:pPr>
        <w:spacing w:afterLines="50" w:line="360" w:lineRule="auto"/>
        <w:rPr>
          <w:rFonts w:asciiTheme="minorEastAsia" w:hAnsiTheme="minorEastAsia"/>
          <w:color w:val="000000"/>
          <w:szCs w:val="21"/>
        </w:rPr>
      </w:pPr>
      <w:r w:rsidRPr="0044094A">
        <w:rPr>
          <w:rFonts w:asciiTheme="minorEastAsia" w:hAnsiTheme="minorEastAsia" w:hint="eastAsia"/>
          <w:color w:val="000000"/>
          <w:szCs w:val="21"/>
        </w:rPr>
        <w:t>被评议人姓名：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4"/>
        <w:gridCol w:w="2671"/>
        <w:gridCol w:w="4097"/>
      </w:tblGrid>
      <w:tr w:rsidR="00AA1ED2" w:rsidRPr="0044094A" w:rsidTr="007A1ECF">
        <w:tc>
          <w:tcPr>
            <w:tcW w:w="1754" w:type="dxa"/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评议</w:t>
            </w:r>
          </w:p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项目</w:t>
            </w:r>
          </w:p>
        </w:tc>
        <w:tc>
          <w:tcPr>
            <w:tcW w:w="2671" w:type="dxa"/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评价要点</w:t>
            </w:r>
          </w:p>
        </w:tc>
        <w:tc>
          <w:tcPr>
            <w:tcW w:w="4097" w:type="dxa"/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赋分值</w:t>
            </w:r>
          </w:p>
        </w:tc>
      </w:tr>
      <w:tr w:rsidR="00AA1ED2" w:rsidRPr="0044094A" w:rsidTr="007A1ECF">
        <w:trPr>
          <w:trHeight w:val="2942"/>
        </w:trPr>
        <w:tc>
          <w:tcPr>
            <w:tcW w:w="1754" w:type="dxa"/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工作</w:t>
            </w:r>
          </w:p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业绩</w:t>
            </w:r>
          </w:p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pacing w:val="-24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pacing w:val="-24"/>
                <w:szCs w:val="21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spacing w:val="-24"/>
                <w:szCs w:val="21"/>
              </w:rPr>
              <w:t>80分</w:t>
            </w:r>
            <w:r w:rsidRPr="0044094A">
              <w:rPr>
                <w:rFonts w:asciiTheme="minorEastAsia" w:hAnsiTheme="minorEastAsia" w:hint="eastAsia"/>
                <w:color w:val="000000"/>
                <w:spacing w:val="-24"/>
                <w:szCs w:val="21"/>
              </w:rPr>
              <w:t>）</w:t>
            </w:r>
          </w:p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pacing w:val="-24"/>
                <w:szCs w:val="21"/>
              </w:rPr>
            </w:pPr>
          </w:p>
        </w:tc>
        <w:tc>
          <w:tcPr>
            <w:tcW w:w="2671" w:type="dxa"/>
            <w:vAlign w:val="center"/>
          </w:tcPr>
          <w:p w:rsidR="00AA1ED2" w:rsidRDefault="00AA1ED2" w:rsidP="007A1ECF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工作计划及思路</w:t>
            </w:r>
          </w:p>
          <w:p w:rsidR="00AA1ED2" w:rsidRDefault="00AA1ED2" w:rsidP="007A1ECF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工作任务的重要性及难易程度</w:t>
            </w:r>
          </w:p>
          <w:p w:rsidR="00AA1ED2" w:rsidRDefault="00AA1ED2" w:rsidP="007A1ECF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工作质量和数量</w:t>
            </w:r>
          </w:p>
          <w:p w:rsidR="00AA1ED2" w:rsidRDefault="00AA1ED2" w:rsidP="007A1ECF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工作效率</w:t>
            </w:r>
          </w:p>
          <w:p w:rsidR="00AA1ED2" w:rsidRPr="0044094A" w:rsidRDefault="00AA1ED2" w:rsidP="007A1ECF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取得的成绩</w:t>
            </w:r>
          </w:p>
        </w:tc>
        <w:tc>
          <w:tcPr>
            <w:tcW w:w="4097" w:type="dxa"/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A1ED2" w:rsidRPr="0044094A" w:rsidTr="007A1ECF">
        <w:trPr>
          <w:cantSplit/>
        </w:trPr>
        <w:tc>
          <w:tcPr>
            <w:tcW w:w="1754" w:type="dxa"/>
            <w:vMerge w:val="restart"/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综合</w:t>
            </w:r>
          </w:p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素质</w:t>
            </w:r>
          </w:p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pacing w:val="-24"/>
                <w:szCs w:val="21"/>
              </w:rPr>
              <w:t>（</w:t>
            </w:r>
            <w:r>
              <w:rPr>
                <w:rFonts w:asciiTheme="minorEastAsia" w:hAnsiTheme="minorEastAsia" w:hint="eastAsia"/>
                <w:color w:val="000000"/>
                <w:spacing w:val="-24"/>
                <w:szCs w:val="21"/>
              </w:rPr>
              <w:t>20分</w:t>
            </w:r>
            <w:r w:rsidRPr="0044094A">
              <w:rPr>
                <w:rFonts w:asciiTheme="minorEastAsia" w:hAnsiTheme="minorEastAsia" w:hint="eastAsia"/>
                <w:color w:val="000000"/>
                <w:spacing w:val="-24"/>
                <w:szCs w:val="21"/>
              </w:rPr>
              <w:t>）</w:t>
            </w:r>
          </w:p>
        </w:tc>
        <w:tc>
          <w:tcPr>
            <w:tcW w:w="2671" w:type="dxa"/>
            <w:vAlign w:val="center"/>
          </w:tcPr>
          <w:p w:rsidR="00AA1ED2" w:rsidRPr="0044094A" w:rsidRDefault="00AA1ED2" w:rsidP="007A1ECF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思想素质、职业道德、廉洁自律、团结协作</w:t>
            </w:r>
          </w:p>
        </w:tc>
        <w:tc>
          <w:tcPr>
            <w:tcW w:w="4097" w:type="dxa"/>
            <w:vMerge w:val="restart"/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A1ED2" w:rsidRPr="0044094A" w:rsidTr="007A1ECF">
        <w:trPr>
          <w:cantSplit/>
        </w:trPr>
        <w:tc>
          <w:tcPr>
            <w:tcW w:w="1754" w:type="dxa"/>
            <w:vMerge/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671" w:type="dxa"/>
            <w:vAlign w:val="center"/>
          </w:tcPr>
          <w:p w:rsidR="00AA1ED2" w:rsidRPr="0044094A" w:rsidRDefault="00AA1ED2" w:rsidP="007A1ECF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事业心、责任感、</w:t>
            </w:r>
          </w:p>
          <w:p w:rsidR="00AA1ED2" w:rsidRPr="0044094A" w:rsidRDefault="00AA1ED2" w:rsidP="007A1ECF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工作态度、钻研精神</w:t>
            </w:r>
          </w:p>
        </w:tc>
        <w:tc>
          <w:tcPr>
            <w:tcW w:w="4097" w:type="dxa"/>
            <w:vMerge/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A1ED2" w:rsidRPr="0044094A" w:rsidTr="007A1ECF">
        <w:trPr>
          <w:cantSplit/>
        </w:trPr>
        <w:tc>
          <w:tcPr>
            <w:tcW w:w="1754" w:type="dxa"/>
            <w:vMerge/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2671" w:type="dxa"/>
            <w:vAlign w:val="center"/>
          </w:tcPr>
          <w:p w:rsidR="00AA1ED2" w:rsidRPr="0044094A" w:rsidRDefault="00AA1ED2" w:rsidP="007A1ECF">
            <w:pPr>
              <w:spacing w:line="360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业务能力、基本技能、创新意识</w:t>
            </w:r>
          </w:p>
        </w:tc>
        <w:tc>
          <w:tcPr>
            <w:tcW w:w="4097" w:type="dxa"/>
            <w:vMerge/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A1ED2" w:rsidRPr="0044094A" w:rsidTr="007A1ECF">
        <w:trPr>
          <w:cantSplit/>
        </w:trPr>
        <w:tc>
          <w:tcPr>
            <w:tcW w:w="1754" w:type="dxa"/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加分项目</w:t>
            </w:r>
          </w:p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＋10分</w:t>
            </w:r>
          </w:p>
        </w:tc>
        <w:tc>
          <w:tcPr>
            <w:tcW w:w="2671" w:type="dxa"/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突出业绩</w:t>
            </w:r>
          </w:p>
        </w:tc>
        <w:tc>
          <w:tcPr>
            <w:tcW w:w="4097" w:type="dxa"/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A1ED2" w:rsidRPr="0044094A" w:rsidTr="007A1ECF">
        <w:trPr>
          <w:cantSplit/>
        </w:trPr>
        <w:tc>
          <w:tcPr>
            <w:tcW w:w="4425" w:type="dxa"/>
            <w:gridSpan w:val="2"/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分数统计</w:t>
            </w:r>
          </w:p>
        </w:tc>
        <w:tc>
          <w:tcPr>
            <w:tcW w:w="4097" w:type="dxa"/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AA1ED2" w:rsidRPr="0044094A" w:rsidTr="007A1ECF">
        <w:trPr>
          <w:cantSplit/>
        </w:trPr>
        <w:tc>
          <w:tcPr>
            <w:tcW w:w="4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44094A">
              <w:rPr>
                <w:rFonts w:asciiTheme="minorEastAsia" w:hAnsiTheme="minorEastAsia" w:hint="eastAsia"/>
                <w:color w:val="000000"/>
                <w:szCs w:val="21"/>
              </w:rPr>
              <w:t>意见及建议</w:t>
            </w:r>
          </w:p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ED2" w:rsidRPr="0044094A" w:rsidRDefault="00AA1ED2" w:rsidP="007A1ECF">
            <w:pPr>
              <w:spacing w:line="360" w:lineRule="auto"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</w:tbl>
    <w:p w:rsidR="00AA1ED2" w:rsidRPr="0044094A" w:rsidRDefault="00AA1ED2" w:rsidP="00AA1ED2">
      <w:pPr>
        <w:jc w:val="left"/>
        <w:rPr>
          <w:rFonts w:asciiTheme="minorEastAsia" w:hAnsiTheme="minorEastAsia"/>
          <w:szCs w:val="21"/>
        </w:rPr>
      </w:pPr>
      <w:r w:rsidRPr="0044094A">
        <w:rPr>
          <w:rFonts w:asciiTheme="minorEastAsia" w:hAnsiTheme="minorEastAsia" w:hint="eastAsia"/>
          <w:szCs w:val="21"/>
        </w:rPr>
        <w:t>考核等级：合计90分以上为优秀；合计60-89分为合格；合计59分以下为不合格。</w:t>
      </w:r>
    </w:p>
    <w:p w:rsidR="00AA1ED2" w:rsidRPr="0044094A" w:rsidRDefault="00AA1ED2" w:rsidP="00AA1ED2">
      <w:pPr>
        <w:spacing w:line="360" w:lineRule="auto"/>
        <w:rPr>
          <w:rFonts w:asciiTheme="minorEastAsia" w:hAnsiTheme="minorEastAsia"/>
          <w:b/>
          <w:color w:val="000000"/>
          <w:szCs w:val="21"/>
        </w:rPr>
      </w:pPr>
      <w:r w:rsidRPr="0044094A">
        <w:rPr>
          <w:rFonts w:asciiTheme="minorEastAsia" w:hAnsiTheme="minorEastAsia" w:hint="eastAsia"/>
          <w:color w:val="000000"/>
          <w:szCs w:val="21"/>
        </w:rPr>
        <w:t>请您在赋分值栏内赋分，并填写意见及建议。</w:t>
      </w:r>
    </w:p>
    <w:p w:rsidR="00AA1ED2" w:rsidRPr="0044094A" w:rsidRDefault="00AA1ED2" w:rsidP="00B948E4">
      <w:pPr>
        <w:spacing w:beforeLines="50" w:line="360" w:lineRule="auto"/>
        <w:ind w:left="632" w:hangingChars="300" w:hanging="632"/>
        <w:rPr>
          <w:rFonts w:asciiTheme="minorEastAsia" w:hAnsiTheme="minorEastAsia"/>
          <w:b/>
          <w:color w:val="000000"/>
          <w:szCs w:val="21"/>
        </w:rPr>
      </w:pPr>
    </w:p>
    <w:p w:rsidR="00AA1ED2" w:rsidRPr="0044094A" w:rsidRDefault="00AA1ED2" w:rsidP="00AA1ED2">
      <w:pPr>
        <w:ind w:firstLineChars="2050" w:firstLine="4305"/>
        <w:jc w:val="left"/>
        <w:rPr>
          <w:rFonts w:asciiTheme="minorEastAsia" w:hAnsiTheme="minorEastAsia"/>
          <w:szCs w:val="21"/>
        </w:rPr>
      </w:pPr>
      <w:r w:rsidRPr="0044094A">
        <w:rPr>
          <w:rFonts w:asciiTheme="minorEastAsia" w:hAnsiTheme="minorEastAsia" w:hint="eastAsia"/>
          <w:szCs w:val="21"/>
        </w:rPr>
        <w:t>评议人签名：_______________________</w:t>
      </w:r>
    </w:p>
    <w:sectPr w:rsidR="00AA1ED2" w:rsidRPr="0044094A" w:rsidSect="00EB7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22A"/>
    <w:multiLevelType w:val="hybridMultilevel"/>
    <w:tmpl w:val="00E00A58"/>
    <w:lvl w:ilvl="0" w:tplc="2230033C">
      <w:start w:val="1"/>
      <w:numFmt w:val="decimal"/>
      <w:lvlText w:val="%1、"/>
      <w:lvlJc w:val="left"/>
      <w:pPr>
        <w:ind w:left="1350" w:hanging="720"/>
      </w:pPr>
      <w:rPr>
        <w:rFonts w:ascii="仿宋_GB2312" w:eastAsia="仿宋_GB2312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">
    <w:nsid w:val="116F0143"/>
    <w:multiLevelType w:val="hybridMultilevel"/>
    <w:tmpl w:val="1A6C106E"/>
    <w:lvl w:ilvl="0" w:tplc="9020B8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3DB2643"/>
    <w:multiLevelType w:val="hybridMultilevel"/>
    <w:tmpl w:val="E4342152"/>
    <w:lvl w:ilvl="0" w:tplc="CCF2FCA8">
      <w:start w:val="1"/>
      <w:numFmt w:val="decimal"/>
      <w:lvlText w:val="%1、"/>
      <w:lvlJc w:val="left"/>
      <w:pPr>
        <w:ind w:left="1350" w:hanging="720"/>
      </w:pPr>
      <w:rPr>
        <w:rFonts w:ascii="仿宋_GB2312" w:eastAsia="仿宋_GB2312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>
    <w:nsid w:val="48AD49EE"/>
    <w:multiLevelType w:val="hybridMultilevel"/>
    <w:tmpl w:val="9FD67B30"/>
    <w:lvl w:ilvl="0" w:tplc="B0A66C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50273C"/>
    <w:multiLevelType w:val="hybridMultilevel"/>
    <w:tmpl w:val="8C3658EA"/>
    <w:lvl w:ilvl="0" w:tplc="90768EBA">
      <w:start w:val="1"/>
      <w:numFmt w:val="decimal"/>
      <w:lvlText w:val="%1、"/>
      <w:lvlJc w:val="left"/>
      <w:pPr>
        <w:ind w:left="1350" w:hanging="720"/>
      </w:pPr>
      <w:rPr>
        <w:rFonts w:ascii="仿宋_GB2312" w:eastAsia="仿宋_GB2312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6FF608B3"/>
    <w:multiLevelType w:val="hybridMultilevel"/>
    <w:tmpl w:val="3D02F1AE"/>
    <w:lvl w:ilvl="0" w:tplc="46C08D16">
      <w:start w:val="1"/>
      <w:numFmt w:val="decimal"/>
      <w:lvlText w:val="%1、"/>
      <w:lvlJc w:val="left"/>
      <w:pPr>
        <w:ind w:left="1350" w:hanging="720"/>
      </w:pPr>
      <w:rPr>
        <w:rFonts w:ascii="仿宋_GB2312" w:eastAsia="仿宋_GB2312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0AB3"/>
    <w:rsid w:val="00004BCE"/>
    <w:rsid w:val="00021974"/>
    <w:rsid w:val="00025F08"/>
    <w:rsid w:val="000305B1"/>
    <w:rsid w:val="00045C45"/>
    <w:rsid w:val="0005613E"/>
    <w:rsid w:val="00076C28"/>
    <w:rsid w:val="000B2367"/>
    <w:rsid w:val="000B4811"/>
    <w:rsid w:val="000B52FF"/>
    <w:rsid w:val="000C2503"/>
    <w:rsid w:val="000E48D9"/>
    <w:rsid w:val="000E7270"/>
    <w:rsid w:val="000F1788"/>
    <w:rsid w:val="001362BB"/>
    <w:rsid w:val="00151D81"/>
    <w:rsid w:val="0016594E"/>
    <w:rsid w:val="00170D5C"/>
    <w:rsid w:val="001D1711"/>
    <w:rsid w:val="001D3CDB"/>
    <w:rsid w:val="001D6FC7"/>
    <w:rsid w:val="001F37E1"/>
    <w:rsid w:val="00226C50"/>
    <w:rsid w:val="002610E0"/>
    <w:rsid w:val="00271868"/>
    <w:rsid w:val="00294D14"/>
    <w:rsid w:val="002A2717"/>
    <w:rsid w:val="002A3874"/>
    <w:rsid w:val="002A62C4"/>
    <w:rsid w:val="002B352B"/>
    <w:rsid w:val="002C4E77"/>
    <w:rsid w:val="002C7406"/>
    <w:rsid w:val="002F135B"/>
    <w:rsid w:val="002F19CB"/>
    <w:rsid w:val="002F6894"/>
    <w:rsid w:val="003061F4"/>
    <w:rsid w:val="00352F5A"/>
    <w:rsid w:val="0035317C"/>
    <w:rsid w:val="0036409A"/>
    <w:rsid w:val="003C07F8"/>
    <w:rsid w:val="003C2C39"/>
    <w:rsid w:val="003C415C"/>
    <w:rsid w:val="003E6317"/>
    <w:rsid w:val="00445F70"/>
    <w:rsid w:val="004502E6"/>
    <w:rsid w:val="004924AC"/>
    <w:rsid w:val="004A3C0E"/>
    <w:rsid w:val="004A5D9D"/>
    <w:rsid w:val="004A6030"/>
    <w:rsid w:val="004F427C"/>
    <w:rsid w:val="00504B99"/>
    <w:rsid w:val="00510BA3"/>
    <w:rsid w:val="0051204C"/>
    <w:rsid w:val="00523E18"/>
    <w:rsid w:val="00541AD7"/>
    <w:rsid w:val="0055547C"/>
    <w:rsid w:val="005569FC"/>
    <w:rsid w:val="00570166"/>
    <w:rsid w:val="00594A4B"/>
    <w:rsid w:val="005B3D39"/>
    <w:rsid w:val="005C328E"/>
    <w:rsid w:val="005D5E09"/>
    <w:rsid w:val="005D6632"/>
    <w:rsid w:val="005F514D"/>
    <w:rsid w:val="005F619D"/>
    <w:rsid w:val="00600081"/>
    <w:rsid w:val="00605625"/>
    <w:rsid w:val="00621A32"/>
    <w:rsid w:val="006630AB"/>
    <w:rsid w:val="00667889"/>
    <w:rsid w:val="0068560C"/>
    <w:rsid w:val="0069658D"/>
    <w:rsid w:val="006B15C1"/>
    <w:rsid w:val="006D0AB3"/>
    <w:rsid w:val="006D0FC6"/>
    <w:rsid w:val="006D358A"/>
    <w:rsid w:val="006D70FA"/>
    <w:rsid w:val="00706B88"/>
    <w:rsid w:val="0072145F"/>
    <w:rsid w:val="00730076"/>
    <w:rsid w:val="00753552"/>
    <w:rsid w:val="00776DE3"/>
    <w:rsid w:val="0078625E"/>
    <w:rsid w:val="007C6D48"/>
    <w:rsid w:val="007E362A"/>
    <w:rsid w:val="007F545D"/>
    <w:rsid w:val="00806568"/>
    <w:rsid w:val="00826FB6"/>
    <w:rsid w:val="00836EFB"/>
    <w:rsid w:val="00841EE5"/>
    <w:rsid w:val="00847386"/>
    <w:rsid w:val="00867452"/>
    <w:rsid w:val="008841A2"/>
    <w:rsid w:val="008C456B"/>
    <w:rsid w:val="008D160D"/>
    <w:rsid w:val="008E4190"/>
    <w:rsid w:val="008E6DD7"/>
    <w:rsid w:val="008F012C"/>
    <w:rsid w:val="00916C7A"/>
    <w:rsid w:val="00923614"/>
    <w:rsid w:val="00994538"/>
    <w:rsid w:val="009A564C"/>
    <w:rsid w:val="009D6266"/>
    <w:rsid w:val="00A235C4"/>
    <w:rsid w:val="00A37F10"/>
    <w:rsid w:val="00A701FA"/>
    <w:rsid w:val="00AA1ED2"/>
    <w:rsid w:val="00AB3ECF"/>
    <w:rsid w:val="00AB78E6"/>
    <w:rsid w:val="00AF3238"/>
    <w:rsid w:val="00AF558E"/>
    <w:rsid w:val="00B0528A"/>
    <w:rsid w:val="00B15632"/>
    <w:rsid w:val="00B20B02"/>
    <w:rsid w:val="00B32BD7"/>
    <w:rsid w:val="00B85899"/>
    <w:rsid w:val="00B92865"/>
    <w:rsid w:val="00B948E4"/>
    <w:rsid w:val="00B95C56"/>
    <w:rsid w:val="00BF07A2"/>
    <w:rsid w:val="00C04303"/>
    <w:rsid w:val="00C36917"/>
    <w:rsid w:val="00C466C1"/>
    <w:rsid w:val="00C83506"/>
    <w:rsid w:val="00C837C4"/>
    <w:rsid w:val="00CC586C"/>
    <w:rsid w:val="00D14EA5"/>
    <w:rsid w:val="00D373B6"/>
    <w:rsid w:val="00D525C3"/>
    <w:rsid w:val="00D605AF"/>
    <w:rsid w:val="00D6363E"/>
    <w:rsid w:val="00D659F7"/>
    <w:rsid w:val="00D66CDA"/>
    <w:rsid w:val="00D74FB2"/>
    <w:rsid w:val="00D975EE"/>
    <w:rsid w:val="00DB0429"/>
    <w:rsid w:val="00DC3834"/>
    <w:rsid w:val="00E278F1"/>
    <w:rsid w:val="00E616D1"/>
    <w:rsid w:val="00E83053"/>
    <w:rsid w:val="00E86C93"/>
    <w:rsid w:val="00EB7ADF"/>
    <w:rsid w:val="00EC56BB"/>
    <w:rsid w:val="00EE5331"/>
    <w:rsid w:val="00F004CC"/>
    <w:rsid w:val="00F57D6C"/>
    <w:rsid w:val="00F761F8"/>
    <w:rsid w:val="00F772A1"/>
    <w:rsid w:val="00F7780A"/>
    <w:rsid w:val="00F92CCA"/>
    <w:rsid w:val="00FA1D1C"/>
    <w:rsid w:val="00FB3C5A"/>
    <w:rsid w:val="00FC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8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974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EB7AD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EB7ADF"/>
  </w:style>
  <w:style w:type="table" w:styleId="a5">
    <w:name w:val="Table Grid"/>
    <w:basedOn w:val="a1"/>
    <w:uiPriority w:val="59"/>
    <w:rsid w:val="00F004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ym</cp:lastModifiedBy>
  <cp:revision>199</cp:revision>
  <cp:lastPrinted>2011-12-30T11:05:00Z</cp:lastPrinted>
  <dcterms:created xsi:type="dcterms:W3CDTF">2011-02-16T05:58:00Z</dcterms:created>
  <dcterms:modified xsi:type="dcterms:W3CDTF">2011-12-31T03:43:00Z</dcterms:modified>
</cp:coreProperties>
</file>