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D9" w:rsidRDefault="002A79D9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0"/>
        <w:gridCol w:w="4418"/>
      </w:tblGrid>
      <w:tr w:rsidR="00E83F0E" w:rsidTr="003C4A41">
        <w:trPr>
          <w:trHeight w:val="6709"/>
        </w:trPr>
        <w:tc>
          <w:tcPr>
            <w:tcW w:w="8280" w:type="dxa"/>
            <w:gridSpan w:val="2"/>
          </w:tcPr>
          <w:p w:rsidR="00E83F0E" w:rsidRDefault="00E83F0E" w:rsidP="003C4A41">
            <w:pPr>
              <w:jc w:val="center"/>
              <w:rPr>
                <w:b/>
                <w:sz w:val="32"/>
                <w:szCs w:val="32"/>
              </w:rPr>
            </w:pPr>
          </w:p>
          <w:p w:rsidR="00E83F0E" w:rsidRPr="001F35DE" w:rsidRDefault="00E83F0E" w:rsidP="003C4A41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 w:rsidRPr="001F35DE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空间应用中心充电</w:t>
            </w:r>
            <w:proofErr w:type="gramStart"/>
            <w:r w:rsidRPr="001F35DE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桩使用</w:t>
            </w:r>
            <w:proofErr w:type="gramEnd"/>
            <w:r w:rsidRPr="001F35DE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申请表</w:t>
            </w:r>
          </w:p>
          <w:p w:rsidR="00E83F0E" w:rsidRPr="001F35DE" w:rsidRDefault="00E83F0E" w:rsidP="003C4A41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E83F0E" w:rsidRPr="001F35DE" w:rsidRDefault="00E83F0E" w:rsidP="003C4A41">
            <w:pPr>
              <w:ind w:firstLineChars="200" w:firstLine="560"/>
              <w:rPr>
                <w:rFonts w:ascii="华文中宋" w:eastAsia="华文中宋" w:hAnsi="华文中宋"/>
                <w:sz w:val="28"/>
                <w:szCs w:val="28"/>
              </w:rPr>
            </w:pPr>
            <w:r w:rsidRPr="001F35DE">
              <w:rPr>
                <w:rFonts w:ascii="华文中宋" w:eastAsia="华文中宋" w:hAnsi="华文中宋" w:hint="eastAsia"/>
                <w:sz w:val="28"/>
                <w:szCs w:val="28"/>
              </w:rPr>
              <w:t>本人</w:t>
            </w:r>
            <w:r w:rsidRPr="001F35DE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   </w:t>
            </w:r>
            <w:r w:rsidRPr="001F35DE">
              <w:rPr>
                <w:rFonts w:ascii="华文中宋" w:eastAsia="华文中宋" w:hAnsi="华文中宋" w:hint="eastAsia"/>
                <w:sz w:val="28"/>
                <w:szCs w:val="28"/>
              </w:rPr>
              <w:t>，为</w:t>
            </w:r>
            <w:r w:rsidRPr="001F35DE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       </w:t>
            </w:r>
            <w:r w:rsidRPr="001F35DE">
              <w:rPr>
                <w:rFonts w:ascii="华文中宋" w:eastAsia="华文中宋" w:hAnsi="华文中宋" w:hint="eastAsia"/>
                <w:sz w:val="28"/>
                <w:szCs w:val="28"/>
              </w:rPr>
              <w:t>部门员工（联系电话:</w:t>
            </w:r>
            <w:r w:rsidRPr="001F35DE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          </w:t>
            </w:r>
            <w:r w:rsidRPr="001F35DE">
              <w:rPr>
                <w:rFonts w:ascii="华文中宋" w:eastAsia="华文中宋" w:hAnsi="华文中宋" w:hint="eastAsia"/>
                <w:sz w:val="28"/>
                <w:szCs w:val="28"/>
              </w:rPr>
              <w:t>,紧急联系人及电话：</w:t>
            </w:r>
            <w:r w:rsidRPr="001F35DE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               </w:t>
            </w:r>
            <w:r w:rsidRPr="001F35DE">
              <w:rPr>
                <w:rFonts w:ascii="华文中宋" w:eastAsia="华文中宋" w:hAnsi="华文中宋" w:hint="eastAsia"/>
                <w:sz w:val="28"/>
                <w:szCs w:val="28"/>
              </w:rPr>
              <w:t>），有一辆</w:t>
            </w:r>
            <w:r w:rsidRPr="001F35DE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    </w:t>
            </w:r>
            <w:r w:rsidRPr="001F35DE">
              <w:rPr>
                <w:rFonts w:ascii="华文中宋" w:eastAsia="华文中宋" w:hAnsi="华文中宋" w:hint="eastAsia"/>
                <w:sz w:val="28"/>
                <w:szCs w:val="28"/>
              </w:rPr>
              <w:t>品牌</w:t>
            </w:r>
            <w:r w:rsidRPr="001F35DE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     </w:t>
            </w:r>
            <w:r w:rsidRPr="001F35DE">
              <w:rPr>
                <w:rFonts w:ascii="华文中宋" w:eastAsia="华文中宋" w:hAnsi="华文中宋" w:hint="eastAsia"/>
                <w:sz w:val="28"/>
                <w:szCs w:val="28"/>
              </w:rPr>
              <w:t>电动汽车，车牌号为</w:t>
            </w:r>
            <w:r w:rsidRPr="001F35DE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       </w:t>
            </w:r>
            <w:r w:rsidRPr="001F35DE">
              <w:rPr>
                <w:rFonts w:ascii="华文中宋" w:eastAsia="华文中宋" w:hAnsi="华文中宋" w:hint="eastAsia"/>
                <w:sz w:val="28"/>
                <w:szCs w:val="28"/>
              </w:rPr>
              <w:t>，申请在单位充电点充电。</w:t>
            </w:r>
          </w:p>
          <w:p w:rsidR="00E83F0E" w:rsidRPr="001F35DE" w:rsidRDefault="00E83F0E" w:rsidP="003C4A41">
            <w:pPr>
              <w:ind w:firstLineChars="200" w:firstLine="560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E83F0E" w:rsidRPr="001F35DE" w:rsidRDefault="00E83F0E" w:rsidP="003C4A41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1F35DE"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本人承诺严格按照附件一《空间应用中心充电桩使用承诺书》的相关内容进行使用。</w:t>
            </w:r>
          </w:p>
          <w:p w:rsidR="00E83F0E" w:rsidRDefault="00E83F0E" w:rsidP="003C4A41">
            <w:pPr>
              <w:ind w:firstLineChars="1850" w:firstLine="5180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E83F0E" w:rsidRDefault="00E83F0E" w:rsidP="003C4A41">
            <w:pPr>
              <w:ind w:firstLineChars="1850" w:firstLine="5180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E83F0E" w:rsidRPr="00A120CB" w:rsidRDefault="00E83F0E" w:rsidP="003C4A41">
            <w:pPr>
              <w:ind w:firstLineChars="1850" w:firstLine="5180"/>
              <w:rPr>
                <w:rFonts w:ascii="华文中宋" w:eastAsia="华文中宋" w:hAnsi="华文中宋"/>
                <w:sz w:val="28"/>
                <w:szCs w:val="28"/>
              </w:rPr>
            </w:pPr>
            <w:r w:rsidRPr="00A120CB">
              <w:rPr>
                <w:rFonts w:ascii="华文中宋" w:eastAsia="华文中宋" w:hAnsi="华文中宋" w:hint="eastAsia"/>
                <w:sz w:val="28"/>
                <w:szCs w:val="28"/>
              </w:rPr>
              <w:t>申请人：</w:t>
            </w:r>
          </w:p>
          <w:p w:rsidR="00E83F0E" w:rsidRDefault="00E83F0E" w:rsidP="003C4A41">
            <w:pPr>
              <w:ind w:firstLineChars="1850" w:firstLine="5180"/>
              <w:rPr>
                <w:rFonts w:ascii="华文中宋" w:eastAsia="华文中宋" w:hAnsi="华文中宋"/>
                <w:sz w:val="28"/>
                <w:szCs w:val="28"/>
              </w:rPr>
            </w:pPr>
            <w:r w:rsidRPr="00A120CB">
              <w:rPr>
                <w:rFonts w:ascii="华文中宋" w:eastAsia="华文中宋" w:hAnsi="华文中宋" w:hint="eastAsia"/>
                <w:sz w:val="28"/>
                <w:szCs w:val="28"/>
              </w:rPr>
              <w:t>申请日期：</w:t>
            </w:r>
          </w:p>
          <w:p w:rsidR="00E83F0E" w:rsidRPr="00BA7FDE" w:rsidRDefault="00E83F0E" w:rsidP="003C4A41">
            <w:pPr>
              <w:ind w:firstLineChars="1850" w:firstLine="518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83F0E" w:rsidTr="003C4A41">
        <w:trPr>
          <w:trHeight w:val="1958"/>
        </w:trPr>
        <w:tc>
          <w:tcPr>
            <w:tcW w:w="3828" w:type="dxa"/>
          </w:tcPr>
          <w:p w:rsidR="00E83F0E" w:rsidRPr="00475554" w:rsidRDefault="00E83F0E" w:rsidP="003C4A41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本部门</w:t>
            </w:r>
            <w:r w:rsidRPr="00475554">
              <w:rPr>
                <w:rFonts w:ascii="华文中宋" w:eastAsia="华文中宋" w:hAnsi="华文中宋" w:hint="eastAsia"/>
                <w:sz w:val="24"/>
                <w:szCs w:val="24"/>
              </w:rPr>
              <w:t>意见：</w:t>
            </w:r>
          </w:p>
          <w:p w:rsidR="00E83F0E" w:rsidRDefault="00E83F0E" w:rsidP="003C4A41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83F0E" w:rsidRPr="00475554" w:rsidRDefault="00E83F0E" w:rsidP="003C4A41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负责</w:t>
            </w:r>
            <w:r w:rsidRPr="00475554">
              <w:rPr>
                <w:rFonts w:ascii="华文中宋" w:eastAsia="华文中宋" w:hAnsi="华文中宋" w:hint="eastAsia"/>
                <w:sz w:val="24"/>
                <w:szCs w:val="24"/>
              </w:rPr>
              <w:t>人：</w:t>
            </w:r>
          </w:p>
          <w:p w:rsidR="00E83F0E" w:rsidRDefault="00E83F0E" w:rsidP="003C4A41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</w:t>
            </w:r>
            <w:r w:rsidRPr="00475554">
              <w:rPr>
                <w:rFonts w:ascii="华文中宋" w:eastAsia="华文中宋" w:hAnsi="华文中宋" w:hint="eastAsia"/>
                <w:sz w:val="24"/>
                <w:szCs w:val="24"/>
              </w:rPr>
              <w:t>日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475554">
              <w:rPr>
                <w:rFonts w:ascii="华文中宋" w:eastAsia="华文中宋" w:hAnsi="华文中宋" w:hint="eastAsia"/>
                <w:sz w:val="24"/>
                <w:szCs w:val="24"/>
              </w:rPr>
              <w:t>期：</w:t>
            </w:r>
          </w:p>
          <w:p w:rsidR="00E83F0E" w:rsidRPr="007E15D5" w:rsidRDefault="00E83F0E" w:rsidP="003C4A41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452" w:type="dxa"/>
          </w:tcPr>
          <w:p w:rsidR="00E83F0E" w:rsidRPr="00475554" w:rsidRDefault="00E83F0E" w:rsidP="003C4A41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综合办</w:t>
            </w:r>
            <w:r w:rsidRPr="00475554">
              <w:rPr>
                <w:rFonts w:ascii="华文中宋" w:eastAsia="华文中宋" w:hAnsi="华文中宋" w:hint="eastAsia"/>
                <w:sz w:val="24"/>
                <w:szCs w:val="24"/>
              </w:rPr>
              <w:t>意见：</w:t>
            </w:r>
          </w:p>
          <w:p w:rsidR="00E83F0E" w:rsidRDefault="00E83F0E" w:rsidP="003C4A41">
            <w:pPr>
              <w:ind w:firstLineChars="800" w:firstLine="192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E83F0E" w:rsidRPr="00475554" w:rsidRDefault="00E83F0E" w:rsidP="003C4A41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负责</w:t>
            </w:r>
            <w:r w:rsidRPr="00475554">
              <w:rPr>
                <w:rFonts w:ascii="华文中宋" w:eastAsia="华文中宋" w:hAnsi="华文中宋" w:hint="eastAsia"/>
                <w:sz w:val="24"/>
                <w:szCs w:val="24"/>
              </w:rPr>
              <w:t>人：</w:t>
            </w:r>
          </w:p>
          <w:p w:rsidR="00E83F0E" w:rsidRPr="00A120CB" w:rsidRDefault="00E83F0E" w:rsidP="003C4A41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</w:t>
            </w:r>
            <w:r w:rsidRPr="00475554">
              <w:rPr>
                <w:rFonts w:ascii="华文中宋" w:eastAsia="华文中宋" w:hAnsi="华文中宋" w:hint="eastAsia"/>
                <w:sz w:val="24"/>
                <w:szCs w:val="24"/>
              </w:rPr>
              <w:t>日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475554">
              <w:rPr>
                <w:rFonts w:ascii="华文中宋" w:eastAsia="华文中宋" w:hAnsi="华文中宋" w:hint="eastAsia"/>
                <w:sz w:val="24"/>
                <w:szCs w:val="24"/>
              </w:rPr>
              <w:t>期：</w:t>
            </w:r>
          </w:p>
        </w:tc>
      </w:tr>
    </w:tbl>
    <w:p w:rsidR="00E83F0E" w:rsidRDefault="00E83F0E" w:rsidP="00E83F0E">
      <w:pPr>
        <w:jc w:val="left"/>
        <w:rPr>
          <w:b/>
          <w:sz w:val="28"/>
          <w:szCs w:val="28"/>
        </w:rPr>
      </w:pPr>
    </w:p>
    <w:p w:rsidR="00E83F0E" w:rsidRPr="00E83F0E" w:rsidRDefault="00E83F0E">
      <w:pPr>
        <w:rPr>
          <w:rFonts w:hint="eastAsia"/>
        </w:rPr>
      </w:pPr>
    </w:p>
    <w:sectPr w:rsidR="00E83F0E" w:rsidRPr="00E83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0E"/>
    <w:rsid w:val="002A79D9"/>
    <w:rsid w:val="00E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2FFE"/>
  <w15:chartTrackingRefBased/>
  <w15:docId w15:val="{E388C17D-67E9-44D3-8A60-E553816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2020-06-04T06:33:00Z</dcterms:created>
  <dcterms:modified xsi:type="dcterms:W3CDTF">2020-06-04T06:33:00Z</dcterms:modified>
</cp:coreProperties>
</file>